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F2" w:rsidRDefault="00E707A8">
      <w:r>
        <w:t>Mark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F3D5A" w:rsidTr="00CF3D5A">
        <w:tc>
          <w:tcPr>
            <w:tcW w:w="5395" w:type="dxa"/>
          </w:tcPr>
          <w:p w:rsidR="00CF3D5A" w:rsidRDefault="00CF3D5A" w:rsidP="003A01A3">
            <w:pPr>
              <w:pStyle w:val="ListParagraph"/>
              <w:numPr>
                <w:ilvl w:val="0"/>
                <w:numId w:val="2"/>
              </w:numPr>
            </w:pPr>
            <w:r>
              <w:t xml:space="preserve">GameStop uses a </w:t>
            </w:r>
            <w:r w:rsidR="0073270E">
              <w:t>markup</w:t>
            </w:r>
            <w:r w:rsidR="009B28E6">
              <w:t xml:space="preserve"> of 1</w:t>
            </w:r>
            <w:r>
              <w:t>40% on all of its merchandise.  If Call of Duty: Black Ops III costs the store $25, how much would it be priced in the store?</w:t>
            </w:r>
          </w:p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</w:tc>
        <w:tc>
          <w:tcPr>
            <w:tcW w:w="5395" w:type="dxa"/>
          </w:tcPr>
          <w:p w:rsidR="003A01A3" w:rsidRDefault="003A01A3" w:rsidP="003A01A3">
            <w:pPr>
              <w:pStyle w:val="ListParagraph"/>
              <w:numPr>
                <w:ilvl w:val="0"/>
                <w:numId w:val="2"/>
              </w:numPr>
            </w:pPr>
            <w:r>
              <w:t xml:space="preserve">The store manager for Lowes </w:t>
            </w:r>
            <w:r w:rsidR="0093444F">
              <w:t xml:space="preserve">needs to </w:t>
            </w:r>
            <w:r>
              <w:t xml:space="preserve">figure out how much to charge for a </w:t>
            </w:r>
            <w:r w:rsidR="0093444F">
              <w:t xml:space="preserve">$900 </w:t>
            </w:r>
            <w:r>
              <w:t>re</w:t>
            </w:r>
            <w:r w:rsidR="009B28E6">
              <w:t xml:space="preserve">frigerator.  If the mark up is </w:t>
            </w:r>
            <w:r>
              <w:t>40%, how much will the customer pay for the refrigerator?</w:t>
            </w:r>
          </w:p>
          <w:p w:rsidR="00CF3D5A" w:rsidRDefault="00CF3D5A"/>
        </w:tc>
      </w:tr>
      <w:tr w:rsidR="00CF3D5A" w:rsidTr="00CF3D5A">
        <w:tc>
          <w:tcPr>
            <w:tcW w:w="5395" w:type="dxa"/>
          </w:tcPr>
          <w:p w:rsidR="003A01A3" w:rsidRDefault="003A01A3" w:rsidP="003A01A3">
            <w:pPr>
              <w:pStyle w:val="ListParagraph"/>
              <w:numPr>
                <w:ilvl w:val="0"/>
                <w:numId w:val="2"/>
              </w:numPr>
            </w:pPr>
            <w:r>
              <w:t xml:space="preserve">A brand new Cadillac Escalade cost the dealer $57,915. </w:t>
            </w:r>
            <w:r w:rsidR="009B28E6">
              <w:t xml:space="preserve"> The dealer marks up the price </w:t>
            </w:r>
            <w:r>
              <w:t>25%.  How much would you have to pay to own the Escalade?</w:t>
            </w:r>
          </w:p>
          <w:p w:rsidR="00CF3D5A" w:rsidRDefault="00CF3D5A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</w:tc>
        <w:tc>
          <w:tcPr>
            <w:tcW w:w="5395" w:type="dxa"/>
          </w:tcPr>
          <w:p w:rsidR="003A01A3" w:rsidRDefault="003A01A3" w:rsidP="003A01A3">
            <w:pPr>
              <w:pStyle w:val="ListParagraph"/>
              <w:numPr>
                <w:ilvl w:val="0"/>
                <w:numId w:val="2"/>
              </w:numPr>
            </w:pPr>
            <w:r>
              <w:t xml:space="preserve">Michael’s </w:t>
            </w:r>
            <w:r w:rsidR="009B28E6">
              <w:t>Jewelry</w:t>
            </w:r>
            <w:r>
              <w:t xml:space="preserve"> St</w:t>
            </w:r>
            <w:r w:rsidR="009B28E6">
              <w:t>ore marks up all their jewelry 1</w:t>
            </w:r>
            <w:r>
              <w:t>72%. If an engagement ring costs the jewelry store $1200, how much would the customer pay for the ring?</w:t>
            </w:r>
          </w:p>
          <w:p w:rsidR="00CF3D5A" w:rsidRDefault="00CF3D5A"/>
        </w:tc>
      </w:tr>
      <w:tr w:rsidR="00CF3D5A" w:rsidTr="00CF3D5A">
        <w:tc>
          <w:tcPr>
            <w:tcW w:w="5395" w:type="dxa"/>
          </w:tcPr>
          <w:p w:rsidR="003A01A3" w:rsidRDefault="003A01A3" w:rsidP="003A01A3">
            <w:pPr>
              <w:pStyle w:val="ListParagraph"/>
              <w:numPr>
                <w:ilvl w:val="0"/>
                <w:numId w:val="2"/>
              </w:numPr>
            </w:pPr>
            <w:r>
              <w:t xml:space="preserve">Dunkin Donuts makes their doughnuts for $1.15 each. </w:t>
            </w:r>
            <w:r w:rsidR="009B28E6">
              <w:t xml:space="preserve"> DD marks up their cost by </w:t>
            </w:r>
            <w:r>
              <w:t>75%.  How much should one doughnut cost?</w:t>
            </w:r>
          </w:p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</w:tc>
        <w:tc>
          <w:tcPr>
            <w:tcW w:w="5395" w:type="dxa"/>
          </w:tcPr>
          <w:p w:rsidR="003A01A3" w:rsidRDefault="003A01A3" w:rsidP="003A01A3">
            <w:pPr>
              <w:pStyle w:val="ListParagraph"/>
              <w:numPr>
                <w:ilvl w:val="0"/>
                <w:numId w:val="2"/>
              </w:numPr>
            </w:pPr>
            <w:r>
              <w:t>Monte De Rey can make ACP at a cost of $5.10.  If the</w:t>
            </w:r>
            <w:r w:rsidR="009B28E6">
              <w:t xml:space="preserve">y mark up their food prices by </w:t>
            </w:r>
            <w:r>
              <w:t>75%, how much would the customer pay for ACP at the restaurant?</w:t>
            </w:r>
          </w:p>
          <w:p w:rsidR="00CF3D5A" w:rsidRDefault="00CF3D5A"/>
        </w:tc>
      </w:tr>
      <w:tr w:rsidR="00CF3D5A" w:rsidTr="00CF3D5A">
        <w:tc>
          <w:tcPr>
            <w:tcW w:w="5395" w:type="dxa"/>
          </w:tcPr>
          <w:p w:rsidR="003A01A3" w:rsidRDefault="003A01A3" w:rsidP="003A01A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A </w:t>
            </w:r>
            <w:r w:rsidR="009B28E6">
              <w:t>kayak</w:t>
            </w:r>
            <w:r>
              <w:t xml:space="preserve"> is marked up 20% on the original p</w:t>
            </w:r>
            <w:r w:rsidR="009B28E6">
              <w:t>rice.  The original price was $550</w:t>
            </w:r>
            <w:r>
              <w:t>.  What is the sale price of the boat before sales tax?</w:t>
            </w:r>
          </w:p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  <w:p w:rsidR="003A01A3" w:rsidRDefault="003A01A3"/>
        </w:tc>
        <w:tc>
          <w:tcPr>
            <w:tcW w:w="5395" w:type="dxa"/>
          </w:tcPr>
          <w:p w:rsidR="003A01A3" w:rsidRDefault="003A01A3" w:rsidP="003A01A3">
            <w:pPr>
              <w:pStyle w:val="ListParagraph"/>
              <w:numPr>
                <w:ilvl w:val="0"/>
                <w:numId w:val="2"/>
              </w:numPr>
            </w:pPr>
            <w:r>
              <w:t>Walmart pays $250 each for a certain flat screen TV.  The store uses a 30% markup.  What would be the selling price for this particular flat screen TV?</w:t>
            </w:r>
          </w:p>
          <w:p w:rsidR="00CF3D5A" w:rsidRDefault="00CF3D5A"/>
        </w:tc>
      </w:tr>
      <w:tr w:rsidR="00CF3D5A" w:rsidTr="00CF3D5A">
        <w:tc>
          <w:tcPr>
            <w:tcW w:w="5395" w:type="dxa"/>
          </w:tcPr>
          <w:p w:rsidR="003A01A3" w:rsidRDefault="003A01A3" w:rsidP="003A01A3">
            <w:pPr>
              <w:pStyle w:val="ListParagraph"/>
              <w:numPr>
                <w:ilvl w:val="0"/>
                <w:numId w:val="2"/>
              </w:numPr>
            </w:pPr>
            <w:r>
              <w:t>A popular brand of running shoes costs a local store $68 of each pair.  What would be the selling price for a pair of running shoes if the store marks them up 75%?</w:t>
            </w:r>
          </w:p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3A01A3" w:rsidRDefault="003A01A3" w:rsidP="003A01A3"/>
          <w:p w:rsidR="00CF3D5A" w:rsidRDefault="00CF3D5A"/>
        </w:tc>
        <w:tc>
          <w:tcPr>
            <w:tcW w:w="5395" w:type="dxa"/>
          </w:tcPr>
          <w:p w:rsidR="003A01A3" w:rsidRDefault="003A01A3" w:rsidP="003A01A3">
            <w:pPr>
              <w:pStyle w:val="ListParagraph"/>
              <w:numPr>
                <w:ilvl w:val="0"/>
                <w:numId w:val="2"/>
              </w:numPr>
            </w:pPr>
            <w:r>
              <w:t xml:space="preserve">Sandy’s Clothing Shop has a </w:t>
            </w:r>
            <w:r w:rsidR="009B28E6">
              <w:t>markup</w:t>
            </w:r>
            <w:bookmarkStart w:id="0" w:name="_GoBack"/>
            <w:bookmarkEnd w:id="0"/>
            <w:r>
              <w:t xml:space="preserve"> of 45% on dresses.  How much will Sandy’s charge for a dress that costs the shop $48?</w:t>
            </w:r>
          </w:p>
          <w:p w:rsidR="00CF3D5A" w:rsidRDefault="00CF3D5A"/>
        </w:tc>
      </w:tr>
    </w:tbl>
    <w:p w:rsidR="00CF3D5A" w:rsidRDefault="00CF3D5A" w:rsidP="003A01A3"/>
    <w:sectPr w:rsidR="00CF3D5A" w:rsidSect="00E707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95C5A"/>
    <w:multiLevelType w:val="hybridMultilevel"/>
    <w:tmpl w:val="8500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10FA9"/>
    <w:multiLevelType w:val="hybridMultilevel"/>
    <w:tmpl w:val="9AAA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A8"/>
    <w:rsid w:val="0011581B"/>
    <w:rsid w:val="003A01A3"/>
    <w:rsid w:val="0073270E"/>
    <w:rsid w:val="007B3CE2"/>
    <w:rsid w:val="0093444F"/>
    <w:rsid w:val="009B28E6"/>
    <w:rsid w:val="00B15811"/>
    <w:rsid w:val="00CF3D5A"/>
    <w:rsid w:val="00DA457E"/>
    <w:rsid w:val="00E7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1FF77-CF6D-481A-B241-7760D99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A8"/>
    <w:pPr>
      <w:ind w:left="720"/>
      <w:contextualSpacing/>
    </w:pPr>
  </w:style>
  <w:style w:type="table" w:styleId="TableGrid">
    <w:name w:val="Table Grid"/>
    <w:basedOn w:val="TableNormal"/>
    <w:uiPriority w:val="39"/>
    <w:rsid w:val="00CF3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Renzi</dc:creator>
  <cp:keywords/>
  <dc:description/>
  <cp:lastModifiedBy>Brandon Bower</cp:lastModifiedBy>
  <cp:revision>2</cp:revision>
  <cp:lastPrinted>2016-02-10T13:43:00Z</cp:lastPrinted>
  <dcterms:created xsi:type="dcterms:W3CDTF">2016-02-10T13:51:00Z</dcterms:created>
  <dcterms:modified xsi:type="dcterms:W3CDTF">2016-02-10T13:51:00Z</dcterms:modified>
</cp:coreProperties>
</file>